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10" w:rsidRPr="001F5888" w:rsidRDefault="00466CF1" w:rsidP="008C4594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bookmarkStart w:id="0" w:name="_GoBack"/>
      <w:bookmarkEnd w:id="0"/>
      <w:r w:rsidRPr="001F588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Migration in Estonia</w:t>
      </w:r>
    </w:p>
    <w:p w:rsidR="00466CF1" w:rsidRPr="00380F9C" w:rsidRDefault="00466CF1" w:rsidP="008C4594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380F9C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Additional questions – </w:t>
      </w:r>
      <w:r w:rsidR="00380F9C">
        <w:rPr>
          <w:rFonts w:ascii="Times New Roman" w:hAnsi="Times New Roman" w:cs="Times New Roman"/>
          <w:b/>
          <w:i/>
          <w:sz w:val="28"/>
          <w:szCs w:val="28"/>
          <w:lang w:val="en-GB"/>
        </w:rPr>
        <w:t>“</w:t>
      </w:r>
      <w:r w:rsidRPr="00380F9C">
        <w:rPr>
          <w:rFonts w:ascii="Times New Roman" w:hAnsi="Times New Roman" w:cs="Times New Roman"/>
          <w:b/>
          <w:i/>
          <w:sz w:val="28"/>
          <w:szCs w:val="28"/>
          <w:lang w:val="en-GB"/>
        </w:rPr>
        <w:t>Schola Humanitas Comenius Team</w:t>
      </w:r>
      <w:r w:rsidR="00380F9C">
        <w:rPr>
          <w:rFonts w:ascii="Times New Roman" w:hAnsi="Times New Roman" w:cs="Times New Roman"/>
          <w:b/>
          <w:i/>
          <w:sz w:val="28"/>
          <w:szCs w:val="28"/>
          <w:lang w:val="en-GB"/>
        </w:rPr>
        <w:t>”</w:t>
      </w:r>
    </w:p>
    <w:p w:rsidR="00466CF1" w:rsidRPr="001F5888" w:rsidRDefault="00466CF1" w:rsidP="008C4594">
      <w:p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1F5888">
        <w:rPr>
          <w:rFonts w:ascii="Times New Roman" w:hAnsi="Times New Roman" w:cs="Times New Roman"/>
          <w:sz w:val="24"/>
          <w:szCs w:val="24"/>
          <w:u w:val="single"/>
          <w:lang w:val="en-GB"/>
        </w:rPr>
        <w:t>Respondent 1</w:t>
      </w:r>
    </w:p>
    <w:p w:rsidR="00466CF1" w:rsidRDefault="00466CF1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6CF1">
        <w:rPr>
          <w:rFonts w:ascii="Times New Roman" w:hAnsi="Times New Roman" w:cs="Times New Roman"/>
          <w:sz w:val="24"/>
          <w:szCs w:val="24"/>
          <w:lang w:val="en-GB"/>
        </w:rPr>
        <w:t>Why does she want to move to a bigger city like London?</w:t>
      </w:r>
    </w:p>
    <w:p w:rsidR="001F5888" w:rsidRPr="001F5888" w:rsidRDefault="001F5888" w:rsidP="008C4594">
      <w:p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1F5888">
        <w:rPr>
          <w:rFonts w:ascii="Times New Roman" w:hAnsi="Times New Roman" w:cs="Times New Roman"/>
          <w:sz w:val="24"/>
          <w:szCs w:val="24"/>
          <w:u w:val="single"/>
          <w:lang w:val="en-GB"/>
        </w:rPr>
        <w:t>Respondent 2</w:t>
      </w:r>
    </w:p>
    <w:p w:rsidR="001F5888" w:rsidRDefault="001F5888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Why was the access to the sea so important for the woman?</w:t>
      </w:r>
    </w:p>
    <w:p w:rsidR="001F5888" w:rsidRDefault="001F5888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Why did she miss the garden?</w:t>
      </w:r>
    </w:p>
    <w:p w:rsidR="001F5888" w:rsidRDefault="001F5888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what way were the new neighbours different compared to the old ones?</w:t>
      </w:r>
    </w:p>
    <w:p w:rsidR="001F5888" w:rsidRDefault="001F5888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Were you satisfied with the healthcare in the country?</w:t>
      </w:r>
    </w:p>
    <w:p w:rsidR="001F5888" w:rsidRDefault="001F5888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Were you satisfied with the opportunities for shopping in the country?</w:t>
      </w:r>
    </w:p>
    <w:p w:rsidR="001F5888" w:rsidRDefault="001F5888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Were there any cultural events in the country?</w:t>
      </w:r>
    </w:p>
    <w:p w:rsidR="001F5888" w:rsidRDefault="001F5888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Is life in the flat more comfortable than in the house?</w:t>
      </w:r>
    </w:p>
    <w:p w:rsidR="001F5888" w:rsidRDefault="001F5888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Is it sometimes possible to find a well-paid job also in a village?</w:t>
      </w:r>
    </w:p>
    <w:p w:rsidR="001F5888" w:rsidRDefault="001F5888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much are your hobbies different in the town?</w:t>
      </w:r>
    </w:p>
    <w:p w:rsidR="001F5888" w:rsidRDefault="001F5888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did you feel when you could not share your feelings with your husband after he passed away?</w:t>
      </w:r>
    </w:p>
    <w:p w:rsidR="008C4594" w:rsidRDefault="008C4594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long were you getting used to completely different conditions in the town?</w:t>
      </w:r>
    </w:p>
    <w:p w:rsidR="008C4594" w:rsidRDefault="008C4594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do you miss most in the town?</w:t>
      </w:r>
    </w:p>
    <w:p w:rsidR="008C4594" w:rsidRDefault="008C4594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Is the pace of life really so different in both places or is it rather </w:t>
      </w:r>
      <w:r w:rsidR="00380F9C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GB"/>
        </w:rPr>
        <w:t>mental stereotype of people?</w:t>
      </w:r>
    </w:p>
    <w:p w:rsidR="008C4594" w:rsidRDefault="008C4594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Did you personally have any stereotypes about people living in towns before you moved?</w:t>
      </w:r>
    </w:p>
    <w:p w:rsidR="008C4594" w:rsidRDefault="008C4594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is your timetable of housework different in the flat?</w:t>
      </w:r>
    </w:p>
    <w:p w:rsidR="008C4594" w:rsidRDefault="00380F9C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 any of</w:t>
      </w:r>
      <w:r w:rsidR="008C45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your neighbours in the town</w:t>
      </w:r>
      <w:r w:rsidR="008C4594">
        <w:rPr>
          <w:rFonts w:ascii="Times New Roman" w:hAnsi="Times New Roman" w:cs="Times New Roman"/>
          <w:sz w:val="24"/>
          <w:szCs w:val="24"/>
          <w:lang w:val="en-GB"/>
        </w:rPr>
        <w:t xml:space="preserve"> have any prejudices about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character and behaviour of village inhabitants</w:t>
      </w:r>
      <w:r w:rsidR="008C4594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8C4594" w:rsidRDefault="008C4594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Are you still in touch with any of your old friends? If so, do you use modern tools and methods of communication or do you still prefer traditional letters?</w:t>
      </w:r>
    </w:p>
    <w:p w:rsidR="008C4594" w:rsidRPr="008C4594" w:rsidRDefault="008C4594" w:rsidP="008C4594">
      <w:p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8C4594">
        <w:rPr>
          <w:rFonts w:ascii="Times New Roman" w:hAnsi="Times New Roman" w:cs="Times New Roman"/>
          <w:sz w:val="24"/>
          <w:szCs w:val="24"/>
          <w:u w:val="single"/>
          <w:lang w:val="en-GB"/>
        </w:rPr>
        <w:t>Respondent 3</w:t>
      </w:r>
    </w:p>
    <w:p w:rsidR="008C4594" w:rsidRDefault="008C4594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Why did the man stop communicating with his old neighbours?</w:t>
      </w:r>
    </w:p>
    <w:p w:rsidR="008C4594" w:rsidRDefault="008C4594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What exactly is stressful for him in Tallinn?</w:t>
      </w:r>
    </w:p>
    <w:p w:rsidR="008C4594" w:rsidRPr="008C4594" w:rsidRDefault="008C4594" w:rsidP="008C4594">
      <w:p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8C4594">
        <w:rPr>
          <w:rFonts w:ascii="Times New Roman" w:hAnsi="Times New Roman" w:cs="Times New Roman"/>
          <w:sz w:val="24"/>
          <w:szCs w:val="24"/>
          <w:u w:val="single"/>
          <w:lang w:val="en-GB"/>
        </w:rPr>
        <w:t>Respondent 4</w:t>
      </w:r>
    </w:p>
    <w:p w:rsidR="008C4594" w:rsidRDefault="008C4594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What sports does he do?  </w:t>
      </w:r>
    </w:p>
    <w:p w:rsidR="008C4594" w:rsidRDefault="008C4594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C4594" w:rsidRDefault="008C4594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F5888" w:rsidRDefault="001F5888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F5888" w:rsidRPr="00466CF1" w:rsidRDefault="001F5888" w:rsidP="008C45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1F5888" w:rsidRPr="0046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F1"/>
    <w:rsid w:val="000A0710"/>
    <w:rsid w:val="001F5888"/>
    <w:rsid w:val="0025370D"/>
    <w:rsid w:val="00380F9C"/>
    <w:rsid w:val="00466CF1"/>
    <w:rsid w:val="008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1319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Horký</dc:creator>
  <cp:lastModifiedBy>dre</cp:lastModifiedBy>
  <cp:revision>2</cp:revision>
  <dcterms:created xsi:type="dcterms:W3CDTF">2013-06-17T09:42:00Z</dcterms:created>
  <dcterms:modified xsi:type="dcterms:W3CDTF">2013-06-17T09:42:00Z</dcterms:modified>
</cp:coreProperties>
</file>